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967" w:rsidRDefault="00603967" w:rsidP="00603967">
      <w:pPr>
        <w:pStyle w:val="A-Test-BH2"/>
        <w:rPr>
          <w:sz w:val="24"/>
          <w:szCs w:val="24"/>
        </w:rPr>
      </w:pPr>
      <w:r>
        <w:t>Unit 3 Test Bank</w:t>
      </w:r>
    </w:p>
    <w:p w:rsidR="006C199B" w:rsidRDefault="00603967" w:rsidP="00603967">
      <w:pPr>
        <w:pStyle w:val="A-DH"/>
      </w:pPr>
      <w:r w:rsidRPr="00F46B69">
        <w:t>Multiple Choice</w:t>
      </w:r>
    </w:p>
    <w:p w:rsidR="00603967" w:rsidRPr="00A646FD" w:rsidRDefault="00603967" w:rsidP="00603967">
      <w:pPr>
        <w:pStyle w:val="A-Test-MultiChoiceQuestion-1-9"/>
      </w:pPr>
      <w:r>
        <w:t>______</w:t>
      </w:r>
      <w:r>
        <w:tab/>
        <w:t>1.</w:t>
      </w:r>
      <w:r>
        <w:tab/>
        <w:t>What was o</w:t>
      </w:r>
      <w:r w:rsidRPr="00A646FD">
        <w:t>ne of the major problems</w:t>
      </w:r>
      <w:r>
        <w:t xml:space="preserve"> faced by the northern kingdom?</w:t>
      </w:r>
    </w:p>
    <w:p w:rsidR="00603967" w:rsidRPr="00A646FD" w:rsidRDefault="00603967" w:rsidP="00603967">
      <w:pPr>
        <w:pStyle w:val="A-Test-MultiChoiceAnswer"/>
      </w:pPr>
      <w:r>
        <w:t>A</w:t>
      </w:r>
      <w:r w:rsidRPr="00A646FD">
        <w:t xml:space="preserve">lmost </w:t>
      </w:r>
      <w:proofErr w:type="gramStart"/>
      <w:r w:rsidRPr="00A646FD">
        <w:t>all of</w:t>
      </w:r>
      <w:proofErr w:type="gramEnd"/>
      <w:r w:rsidRPr="00A646FD">
        <w:t xml:space="preserve"> its people fled to the south</w:t>
      </w:r>
      <w:r>
        <w:t>.</w:t>
      </w:r>
    </w:p>
    <w:p w:rsidR="00603967" w:rsidRPr="00A646FD" w:rsidRDefault="00603967" w:rsidP="00603967">
      <w:pPr>
        <w:pStyle w:val="A-Test-MultiChoiceAnswer"/>
      </w:pPr>
      <w:proofErr w:type="gramStart"/>
      <w:r>
        <w:t>A</w:t>
      </w:r>
      <w:r w:rsidRPr="00A646FD">
        <w:t>ll of</w:t>
      </w:r>
      <w:proofErr w:type="gramEnd"/>
      <w:r w:rsidRPr="00A646FD">
        <w:t xml:space="preserve"> the agriculture was in the south</w:t>
      </w:r>
      <w:r>
        <w:t>.</w:t>
      </w:r>
    </w:p>
    <w:p w:rsidR="00603967" w:rsidRPr="00A646FD" w:rsidRDefault="00603967" w:rsidP="00603967">
      <w:pPr>
        <w:pStyle w:val="A-Test-MultiChoiceAnswer"/>
      </w:pPr>
      <w:r>
        <w:t>T</w:t>
      </w:r>
      <w:r w:rsidRPr="00A646FD">
        <w:t>he Temple was in the south</w:t>
      </w:r>
      <w:r>
        <w:t>.</w:t>
      </w:r>
    </w:p>
    <w:p w:rsidR="00603967" w:rsidRPr="00A646FD" w:rsidRDefault="00603967" w:rsidP="00603967">
      <w:pPr>
        <w:pStyle w:val="A-Test-MultiChoiceAnswer"/>
      </w:pPr>
      <w:r>
        <w:t>T</w:t>
      </w:r>
      <w:r w:rsidRPr="00A646FD">
        <w:t>hey had no one ready to step in as king</w:t>
      </w:r>
      <w:r>
        <w:t>.</w:t>
      </w:r>
    </w:p>
    <w:p w:rsidR="00603967" w:rsidRPr="00A646FD" w:rsidRDefault="00603967" w:rsidP="00603967">
      <w:pPr>
        <w:pStyle w:val="A-Test-MultiChoiceQuestion-1-9"/>
      </w:pPr>
      <w:r>
        <w:t>______</w:t>
      </w:r>
      <w:r>
        <w:tab/>
        <w:t>2.</w:t>
      </w:r>
      <w:r>
        <w:tab/>
        <w:t>What do p</w:t>
      </w:r>
      <w:r w:rsidRPr="00A646FD">
        <w:t>rophets have</w:t>
      </w:r>
      <w:r>
        <w:t>?</w:t>
      </w:r>
    </w:p>
    <w:p w:rsidR="00603967" w:rsidRPr="00A646FD" w:rsidRDefault="00603967" w:rsidP="00603967">
      <w:pPr>
        <w:pStyle w:val="A-Test-MultiChoiceAnswer"/>
        <w:numPr>
          <w:ilvl w:val="0"/>
          <w:numId w:val="15"/>
        </w:numPr>
        <w:ind w:left="1620" w:hanging="270"/>
      </w:pPr>
      <w:r>
        <w:t>inspiration from God</w:t>
      </w:r>
    </w:p>
    <w:p w:rsidR="00603967" w:rsidRPr="00A646FD" w:rsidRDefault="00603967" w:rsidP="00603967">
      <w:pPr>
        <w:pStyle w:val="A-Test-MultiChoiceAnswer"/>
        <w:numPr>
          <w:ilvl w:val="0"/>
          <w:numId w:val="15"/>
        </w:numPr>
        <w:ind w:left="1620" w:hanging="270"/>
      </w:pPr>
      <w:r w:rsidRPr="00A646FD">
        <w:t>psychic abilities to see into the future</w:t>
      </w:r>
    </w:p>
    <w:p w:rsidR="00603967" w:rsidRPr="00A646FD" w:rsidRDefault="00603967" w:rsidP="00603967">
      <w:pPr>
        <w:pStyle w:val="A-Test-MultiChoiceAnswer"/>
        <w:numPr>
          <w:ilvl w:val="0"/>
          <w:numId w:val="15"/>
        </w:numPr>
        <w:ind w:left="1620" w:hanging="270"/>
      </w:pPr>
      <w:r w:rsidRPr="00A646FD">
        <w:t>the ability to control other people</w:t>
      </w:r>
      <w:r w:rsidRPr="0067265E">
        <w:t>’</w:t>
      </w:r>
      <w:r w:rsidRPr="00A646FD">
        <w:t>s minds</w:t>
      </w:r>
    </w:p>
    <w:p w:rsidR="00603967" w:rsidRPr="00A646FD" w:rsidRDefault="00603967" w:rsidP="00603967">
      <w:pPr>
        <w:pStyle w:val="A-Test-MultiChoiceAnswer"/>
        <w:numPr>
          <w:ilvl w:val="0"/>
          <w:numId w:val="15"/>
        </w:numPr>
        <w:ind w:left="1620" w:hanging="270"/>
      </w:pPr>
      <w:r w:rsidRPr="00A646FD">
        <w:t>none of the above</w:t>
      </w:r>
    </w:p>
    <w:p w:rsidR="00603967" w:rsidRPr="00A646FD" w:rsidRDefault="00603967" w:rsidP="00603967">
      <w:pPr>
        <w:pStyle w:val="A-Test-MultiChoiceQuestion-1-9"/>
      </w:pPr>
      <w:r>
        <w:t>______</w:t>
      </w:r>
      <w:r>
        <w:tab/>
        <w:t>3.</w:t>
      </w:r>
      <w:r>
        <w:tab/>
      </w:r>
      <w:r w:rsidRPr="00A646FD">
        <w:t xml:space="preserve">In a cave on Mount Horeb, </w:t>
      </w:r>
      <w:r>
        <w:t>how does Elijah hear God?</w:t>
      </w:r>
    </w:p>
    <w:p w:rsidR="00603967" w:rsidRPr="00A646FD" w:rsidRDefault="00603967" w:rsidP="00603967">
      <w:pPr>
        <w:pStyle w:val="A-Test-MultiChoiceAnswer"/>
        <w:numPr>
          <w:ilvl w:val="0"/>
          <w:numId w:val="16"/>
        </w:numPr>
        <w:ind w:left="1620" w:hanging="270"/>
      </w:pPr>
      <w:r>
        <w:t xml:space="preserve">as </w:t>
      </w:r>
      <w:r w:rsidRPr="00A646FD">
        <w:t>a thunderous calamity</w:t>
      </w:r>
    </w:p>
    <w:p w:rsidR="00603967" w:rsidRPr="00A646FD" w:rsidRDefault="00603967" w:rsidP="00603967">
      <w:pPr>
        <w:pStyle w:val="A-Test-MultiChoiceAnswer"/>
        <w:numPr>
          <w:ilvl w:val="0"/>
          <w:numId w:val="16"/>
        </w:numPr>
        <w:ind w:left="1620" w:hanging="270"/>
      </w:pPr>
      <w:r>
        <w:t xml:space="preserve">as </w:t>
      </w:r>
      <w:r w:rsidRPr="00A646FD">
        <w:t>a light silent sound</w:t>
      </w:r>
    </w:p>
    <w:p w:rsidR="00603967" w:rsidRPr="00A646FD" w:rsidRDefault="00603967" w:rsidP="00603967">
      <w:pPr>
        <w:pStyle w:val="A-Test-MultiChoiceAnswer"/>
        <w:numPr>
          <w:ilvl w:val="0"/>
          <w:numId w:val="16"/>
        </w:numPr>
        <w:ind w:left="1620" w:hanging="270"/>
      </w:pPr>
      <w:r>
        <w:t xml:space="preserve">as </w:t>
      </w:r>
      <w:r w:rsidRPr="00A646FD">
        <w:t>the waves of the sea</w:t>
      </w:r>
    </w:p>
    <w:p w:rsidR="00603967" w:rsidRPr="00A646FD" w:rsidRDefault="00603967" w:rsidP="00603967">
      <w:pPr>
        <w:pStyle w:val="A-Test-MultiChoiceAnswer"/>
        <w:numPr>
          <w:ilvl w:val="0"/>
          <w:numId w:val="16"/>
        </w:numPr>
        <w:ind w:left="1620" w:hanging="270"/>
      </w:pPr>
      <w:r>
        <w:t xml:space="preserve">as </w:t>
      </w:r>
      <w:r w:rsidRPr="00A646FD">
        <w:t>the rumble of the earth</w:t>
      </w:r>
    </w:p>
    <w:p w:rsidR="00603967" w:rsidRPr="00A646FD" w:rsidRDefault="00603967" w:rsidP="00603967">
      <w:pPr>
        <w:pStyle w:val="A-Test-MultiChoiceQuestion-1-9"/>
      </w:pPr>
      <w:r>
        <w:t>______</w:t>
      </w:r>
      <w:r>
        <w:tab/>
        <w:t>4.</w:t>
      </w:r>
      <w:r>
        <w:tab/>
        <w:t>Who does the prophet Hosea marry?</w:t>
      </w:r>
    </w:p>
    <w:p w:rsidR="00603967" w:rsidRPr="00A646FD" w:rsidRDefault="00603967" w:rsidP="00603967">
      <w:pPr>
        <w:pStyle w:val="A-Test-MultiChoiceAnswer"/>
        <w:numPr>
          <w:ilvl w:val="0"/>
          <w:numId w:val="17"/>
        </w:numPr>
        <w:ind w:left="1620" w:hanging="270"/>
      </w:pPr>
      <w:r>
        <w:t xml:space="preserve">a </w:t>
      </w:r>
      <w:r w:rsidRPr="00A646FD">
        <w:t>prostitute</w:t>
      </w:r>
    </w:p>
    <w:p w:rsidR="00603967" w:rsidRPr="00A646FD" w:rsidRDefault="00603967" w:rsidP="00603967">
      <w:pPr>
        <w:pStyle w:val="A-Test-MultiChoiceAnswer"/>
        <w:numPr>
          <w:ilvl w:val="0"/>
          <w:numId w:val="17"/>
        </w:numPr>
        <w:ind w:left="1620" w:hanging="270"/>
      </w:pPr>
      <w:r>
        <w:t xml:space="preserve">an </w:t>
      </w:r>
      <w:r w:rsidRPr="00A646FD">
        <w:t>Assyrian</w:t>
      </w:r>
    </w:p>
    <w:p w:rsidR="00603967" w:rsidRPr="00A646FD" w:rsidRDefault="00603967" w:rsidP="00603967">
      <w:pPr>
        <w:pStyle w:val="A-Test-MultiChoiceAnswer"/>
        <w:numPr>
          <w:ilvl w:val="0"/>
          <w:numId w:val="17"/>
        </w:numPr>
        <w:ind w:left="1620" w:hanging="270"/>
      </w:pPr>
      <w:r>
        <w:t xml:space="preserve">an </w:t>
      </w:r>
      <w:r w:rsidRPr="00A646FD">
        <w:t>old infertile woman</w:t>
      </w:r>
    </w:p>
    <w:p w:rsidR="00603967" w:rsidRPr="00A646FD" w:rsidRDefault="00603967" w:rsidP="00603967">
      <w:pPr>
        <w:pStyle w:val="A-Test-MultiChoiceAnswer"/>
        <w:numPr>
          <w:ilvl w:val="0"/>
          <w:numId w:val="17"/>
        </w:numPr>
        <w:ind w:left="1620" w:hanging="270"/>
      </w:pPr>
      <w:r>
        <w:t xml:space="preserve">a </w:t>
      </w:r>
      <w:r w:rsidRPr="00A646FD">
        <w:t>stranger</w:t>
      </w:r>
    </w:p>
    <w:p w:rsidR="00603967" w:rsidRPr="00A646FD" w:rsidRDefault="00603967" w:rsidP="00603967">
      <w:pPr>
        <w:pStyle w:val="A-Test-MultiChoiceQuestion-1-9"/>
      </w:pPr>
      <w:r>
        <w:t>______</w:t>
      </w:r>
      <w:r>
        <w:tab/>
        <w:t>5.</w:t>
      </w:r>
      <w:r>
        <w:tab/>
      </w:r>
      <w:r w:rsidRPr="00A646FD">
        <w:t>Which of the following best describes the Book of Jonah?</w:t>
      </w:r>
    </w:p>
    <w:p w:rsidR="00603967" w:rsidRPr="00A646FD" w:rsidRDefault="00603967" w:rsidP="00603967">
      <w:pPr>
        <w:pStyle w:val="A-Test-MultiChoiceAnswer"/>
        <w:numPr>
          <w:ilvl w:val="0"/>
          <w:numId w:val="18"/>
        </w:numPr>
        <w:ind w:left="1620" w:hanging="270"/>
      </w:pPr>
      <w:r w:rsidRPr="00A646FD">
        <w:t>a comedy</w:t>
      </w:r>
      <w:r>
        <w:t xml:space="preserve"> satire</w:t>
      </w:r>
      <w:r w:rsidRPr="00A646FD">
        <w:t xml:space="preserve"> expressing God</w:t>
      </w:r>
      <w:r w:rsidRPr="0067265E">
        <w:t>’</w:t>
      </w:r>
      <w:r w:rsidRPr="00A646FD">
        <w:t>s love for all people</w:t>
      </w:r>
    </w:p>
    <w:p w:rsidR="00603967" w:rsidRPr="00A646FD" w:rsidRDefault="00603967" w:rsidP="00603967">
      <w:pPr>
        <w:pStyle w:val="A-Test-MultiChoiceAnswer"/>
      </w:pPr>
      <w:r w:rsidRPr="00A646FD">
        <w:t>a historical account of Jonah preaching to the southern kingdom</w:t>
      </w:r>
    </w:p>
    <w:p w:rsidR="00603967" w:rsidRPr="00A646FD" w:rsidRDefault="00603967" w:rsidP="00603967">
      <w:pPr>
        <w:pStyle w:val="A-Test-MultiChoiceAnswer"/>
      </w:pPr>
      <w:r w:rsidRPr="00A646FD">
        <w:t>a meditative prayer on Jonah</w:t>
      </w:r>
      <w:r w:rsidRPr="0067265E">
        <w:t>’</w:t>
      </w:r>
      <w:r w:rsidRPr="00A646FD">
        <w:t>s prophe</w:t>
      </w:r>
      <w:r>
        <w:t>c</w:t>
      </w:r>
      <w:r w:rsidRPr="00A646FD">
        <w:t>y</w:t>
      </w:r>
    </w:p>
    <w:p w:rsidR="00603967" w:rsidRPr="00A646FD" w:rsidRDefault="00603967" w:rsidP="00603967">
      <w:pPr>
        <w:pStyle w:val="A-Test-MultiChoiceAnswer"/>
      </w:pPr>
      <w:r w:rsidRPr="00A646FD">
        <w:t>Jonah</w:t>
      </w:r>
      <w:r w:rsidRPr="0067265E">
        <w:t>’</w:t>
      </w:r>
      <w:r w:rsidRPr="00A646FD">
        <w:t>s preach</w:t>
      </w:r>
      <w:r w:rsidR="00703BA9">
        <w:t>ing</w:t>
      </w:r>
      <w:r w:rsidRPr="00A646FD">
        <w:t xml:space="preserve"> against greed and poverty</w:t>
      </w:r>
      <w:r w:rsidR="00703BA9">
        <w:br/>
      </w:r>
      <w:r w:rsidR="00703BA9">
        <w:br/>
      </w:r>
      <w:r w:rsidR="00703BA9">
        <w:br/>
      </w:r>
      <w:r w:rsidR="00703BA9">
        <w:br/>
      </w:r>
      <w:r w:rsidR="00703BA9">
        <w:br/>
      </w:r>
      <w:r w:rsidR="00703BA9">
        <w:br/>
      </w:r>
      <w:r w:rsidR="00703BA9">
        <w:br/>
      </w:r>
      <w:r w:rsidR="00703BA9">
        <w:br/>
      </w:r>
      <w:r w:rsidR="00703BA9">
        <w:br/>
      </w:r>
    </w:p>
    <w:p w:rsidR="00603967" w:rsidRPr="00A646FD" w:rsidRDefault="00603967" w:rsidP="00603967">
      <w:pPr>
        <w:pStyle w:val="A-Test-MultiChoiceQuestion-1-9"/>
      </w:pPr>
      <w:r>
        <w:lastRenderedPageBreak/>
        <w:t>______</w:t>
      </w:r>
      <w:r>
        <w:tab/>
        <w:t>6.</w:t>
      </w:r>
      <w:r>
        <w:tab/>
        <w:t>What was the leadership of Judah like?</w:t>
      </w:r>
    </w:p>
    <w:p w:rsidR="00603967" w:rsidRPr="00A646FD" w:rsidRDefault="00603967" w:rsidP="00603967">
      <w:pPr>
        <w:pStyle w:val="A-Test-MultiChoiceAnswer"/>
        <w:numPr>
          <w:ilvl w:val="0"/>
          <w:numId w:val="19"/>
        </w:numPr>
        <w:ind w:left="1620" w:hanging="270"/>
      </w:pPr>
      <w:r>
        <w:t>It remained</w:t>
      </w:r>
      <w:r w:rsidRPr="00A646FD">
        <w:t xml:space="preserve"> within one family line</w:t>
      </w:r>
      <w:r>
        <w:t>—</w:t>
      </w:r>
      <w:r w:rsidRPr="00A646FD">
        <w:t>the descendants of David</w:t>
      </w:r>
      <w:r>
        <w:t>.</w:t>
      </w:r>
    </w:p>
    <w:p w:rsidR="00603967" w:rsidRPr="00A646FD" w:rsidRDefault="00603967" w:rsidP="00603967">
      <w:pPr>
        <w:pStyle w:val="A-Test-MultiChoiceAnswer"/>
        <w:numPr>
          <w:ilvl w:val="0"/>
          <w:numId w:val="19"/>
        </w:numPr>
        <w:ind w:left="1620" w:hanging="270"/>
      </w:pPr>
      <w:r>
        <w:t xml:space="preserve">It </w:t>
      </w:r>
      <w:r w:rsidRPr="00A646FD">
        <w:t>had to face off against the Assyrian attacks</w:t>
      </w:r>
      <w:r>
        <w:t>.</w:t>
      </w:r>
    </w:p>
    <w:p w:rsidR="00603967" w:rsidRPr="00A646FD" w:rsidRDefault="00603967" w:rsidP="00603967">
      <w:pPr>
        <w:pStyle w:val="A-Test-MultiChoiceAnswer"/>
        <w:numPr>
          <w:ilvl w:val="0"/>
          <w:numId w:val="19"/>
        </w:numPr>
        <w:ind w:left="1620" w:hanging="270"/>
      </w:pPr>
      <w:r>
        <w:t xml:space="preserve">It </w:t>
      </w:r>
      <w:r w:rsidRPr="00A646FD">
        <w:t>had a bunch of bad kings but a couple of good ones too</w:t>
      </w:r>
      <w:r>
        <w:t>.</w:t>
      </w:r>
    </w:p>
    <w:p w:rsidR="00603967" w:rsidRDefault="00603967" w:rsidP="00603967">
      <w:pPr>
        <w:pStyle w:val="A-Test-MultiChoiceAnswer"/>
        <w:numPr>
          <w:ilvl w:val="0"/>
          <w:numId w:val="19"/>
        </w:numPr>
        <w:ind w:left="1620" w:hanging="270"/>
      </w:pPr>
      <w:proofErr w:type="gramStart"/>
      <w:r w:rsidRPr="00A646FD">
        <w:t>all of</w:t>
      </w:r>
      <w:proofErr w:type="gramEnd"/>
      <w:r w:rsidRPr="00A646FD">
        <w:t xml:space="preserve"> the above</w:t>
      </w:r>
    </w:p>
    <w:p w:rsidR="00603967" w:rsidRPr="00A646FD" w:rsidRDefault="00603967" w:rsidP="00603967">
      <w:pPr>
        <w:pStyle w:val="A-Test-MultiChoiceAnswer"/>
        <w:numPr>
          <w:ilvl w:val="0"/>
          <w:numId w:val="0"/>
        </w:numPr>
        <w:ind w:left="1620"/>
      </w:pPr>
    </w:p>
    <w:p w:rsidR="00603967" w:rsidRPr="00A646FD" w:rsidRDefault="00603967" w:rsidP="00603967">
      <w:pPr>
        <w:pStyle w:val="A-Test-MultiChoiceQuestion-1-9"/>
      </w:pPr>
      <w:r>
        <w:t>______</w:t>
      </w:r>
      <w:r>
        <w:tab/>
        <w:t>7.</w:t>
      </w:r>
      <w:r>
        <w:tab/>
      </w:r>
      <w:r w:rsidRPr="00A646FD">
        <w:t xml:space="preserve">Psalm 110 </w:t>
      </w:r>
      <w:r>
        <w:t>foreshadows</w:t>
      </w:r>
      <w:r w:rsidRPr="00A646FD">
        <w:t xml:space="preserve"> the coming of the Messiah when it refers to a priest “in the manner of</w:t>
      </w:r>
      <w:r>
        <w:t xml:space="preserve"> __________.</w:t>
      </w:r>
      <w:r w:rsidRPr="00A646FD">
        <w:t xml:space="preserve">” </w:t>
      </w:r>
    </w:p>
    <w:p w:rsidR="00603967" w:rsidRPr="00A646FD" w:rsidRDefault="00603967" w:rsidP="00603967">
      <w:pPr>
        <w:pStyle w:val="A-Test-MultiChoiceAnswer"/>
        <w:numPr>
          <w:ilvl w:val="0"/>
          <w:numId w:val="20"/>
        </w:numPr>
        <w:ind w:left="1620" w:hanging="270"/>
      </w:pPr>
      <w:r w:rsidRPr="00A646FD">
        <w:t>Abraham</w:t>
      </w:r>
    </w:p>
    <w:p w:rsidR="00603967" w:rsidRPr="00A646FD" w:rsidRDefault="00603967" w:rsidP="00603967">
      <w:pPr>
        <w:pStyle w:val="A-Test-MultiChoiceAnswer"/>
      </w:pPr>
      <w:r w:rsidRPr="00A646FD">
        <w:t>Moses</w:t>
      </w:r>
    </w:p>
    <w:p w:rsidR="00603967" w:rsidRPr="00A646FD" w:rsidRDefault="00603967" w:rsidP="00603967">
      <w:pPr>
        <w:pStyle w:val="A-Test-MultiChoiceAnswer"/>
      </w:pPr>
      <w:r w:rsidRPr="00A646FD">
        <w:t>Melchizedek</w:t>
      </w:r>
    </w:p>
    <w:p w:rsidR="00603967" w:rsidRPr="00A646FD" w:rsidRDefault="00603967" w:rsidP="00603967">
      <w:pPr>
        <w:pStyle w:val="A-Test-MultiChoiceAnswer"/>
      </w:pPr>
      <w:r w:rsidRPr="00A646FD">
        <w:t>King David</w:t>
      </w:r>
      <w:r w:rsidR="000307D2">
        <w:br/>
      </w:r>
    </w:p>
    <w:p w:rsidR="00603967" w:rsidRDefault="00603967" w:rsidP="00B67DAB">
      <w:pPr>
        <w:pStyle w:val="A-DH"/>
      </w:pPr>
      <w:r>
        <w:t>Matching</w:t>
      </w:r>
    </w:p>
    <w:p w:rsidR="00603967" w:rsidRPr="001917B0" w:rsidRDefault="00603967" w:rsidP="00B67DAB">
      <w:pPr>
        <w:pStyle w:val="A-Paragraph-spaceafter"/>
      </w:pPr>
      <w:r w:rsidRPr="001917B0">
        <w:t>Match the description in column A with the word in column B by writing the letter of the correct answer in the space provided.</w:t>
      </w:r>
    </w:p>
    <w:p w:rsidR="007A7000" w:rsidRDefault="007A7000" w:rsidP="00B67DAB">
      <w:pPr>
        <w:pStyle w:val="A-FH"/>
        <w:sectPr w:rsidR="007A7000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603967" w:rsidRDefault="00603967" w:rsidP="00B67DAB">
      <w:pPr>
        <w:pStyle w:val="A-FH"/>
      </w:pPr>
      <w:r>
        <w:t>Column A</w:t>
      </w:r>
    </w:p>
    <w:p w:rsidR="00603967" w:rsidRPr="001917B0" w:rsidRDefault="00D515E8" w:rsidP="00D515E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</w:r>
      <w:r w:rsidR="00703BA9">
        <w:t>A</w:t>
      </w:r>
      <w:r w:rsidR="00603967" w:rsidRPr="001917B0">
        <w:t xml:space="preserve"> type of leadership based </w:t>
      </w:r>
      <w:r w:rsidR="00603967">
        <w:t>on humble service to all people</w:t>
      </w:r>
      <w:r w:rsidR="00703BA9">
        <w:t>.</w:t>
      </w:r>
    </w:p>
    <w:p w:rsidR="00603967" w:rsidRPr="001917B0" w:rsidRDefault="00D515E8" w:rsidP="00D515E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03967" w:rsidRPr="001917B0">
        <w:t xml:space="preserve">2. </w:t>
      </w:r>
      <w:r>
        <w:tab/>
      </w:r>
      <w:r w:rsidR="00703BA9">
        <w:t>A</w:t>
      </w:r>
      <w:r w:rsidR="00603967" w:rsidRPr="001917B0">
        <w:t xml:space="preserve"> divine title Jesus used to refer to himself, also found in the Book of Daniel</w:t>
      </w:r>
      <w:r w:rsidR="00703BA9">
        <w:t>.</w:t>
      </w:r>
    </w:p>
    <w:p w:rsidR="00603967" w:rsidRPr="001917B0" w:rsidRDefault="00D515E8" w:rsidP="00D515E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03967" w:rsidRPr="001917B0">
        <w:t xml:space="preserve">3. </w:t>
      </w:r>
      <w:r>
        <w:tab/>
      </w:r>
      <w:r w:rsidR="00703BA9">
        <w:t>P</w:t>
      </w:r>
      <w:r w:rsidR="00603967" w:rsidRPr="001917B0">
        <w:t>eople who called the Israelites to be faithful to God’s covenant</w:t>
      </w:r>
      <w:r w:rsidR="00703BA9">
        <w:t>.</w:t>
      </w:r>
    </w:p>
    <w:p w:rsidR="00603967" w:rsidRPr="001917B0" w:rsidRDefault="00D515E8" w:rsidP="00D515E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03967" w:rsidRPr="001917B0">
        <w:t xml:space="preserve">4. </w:t>
      </w:r>
      <w:r>
        <w:tab/>
      </w:r>
      <w:r w:rsidR="00703BA9">
        <w:t xml:space="preserve">The </w:t>
      </w:r>
      <w:r w:rsidR="00603967" w:rsidRPr="001917B0">
        <w:t>Persian king who served as an agent of God to liberate the Jewish People from Babylon</w:t>
      </w:r>
      <w:r w:rsidR="00703BA9">
        <w:t>.</w:t>
      </w:r>
    </w:p>
    <w:p w:rsidR="00603967" w:rsidRDefault="00D515E8" w:rsidP="00D515E8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03967" w:rsidRPr="001917B0">
        <w:t xml:space="preserve">5. </w:t>
      </w:r>
      <w:r>
        <w:tab/>
      </w:r>
      <w:r w:rsidR="00703BA9">
        <w:t>S</w:t>
      </w:r>
      <w:r w:rsidR="00603967" w:rsidRPr="001917B0">
        <w:t>ongs used for group and personal prayer</w:t>
      </w:r>
      <w:r w:rsidR="00703BA9">
        <w:t>.</w:t>
      </w:r>
    </w:p>
    <w:p w:rsidR="00603967" w:rsidRPr="001917B0" w:rsidRDefault="00603967" w:rsidP="00603967">
      <w:pPr>
        <w:rPr>
          <w:rFonts w:ascii="Book Antiqua" w:hAnsi="Book Antiqua" w:cs="Arial"/>
          <w:szCs w:val="24"/>
        </w:rPr>
      </w:pPr>
    </w:p>
    <w:p w:rsidR="00603967" w:rsidRPr="001917B0" w:rsidRDefault="007A7000" w:rsidP="007A7000">
      <w:pPr>
        <w:pStyle w:val="A-FH"/>
        <w:spacing w:before="240"/>
      </w:pPr>
      <w:r>
        <w:br w:type="column"/>
      </w:r>
      <w:r w:rsidR="00603967" w:rsidRPr="001917B0">
        <w:t>Column B</w:t>
      </w:r>
    </w:p>
    <w:p w:rsidR="00603967" w:rsidRPr="001917B0" w:rsidRDefault="00603967" w:rsidP="00B67DAB">
      <w:pPr>
        <w:pStyle w:val="A-Test-Matching-ColumnB"/>
      </w:pPr>
      <w:r w:rsidRPr="001917B0">
        <w:t>Son of Man</w:t>
      </w:r>
    </w:p>
    <w:p w:rsidR="00603967" w:rsidRPr="001917B0" w:rsidRDefault="00603967" w:rsidP="00B67DAB">
      <w:pPr>
        <w:pStyle w:val="A-Test-Matching-ColumnB"/>
      </w:pPr>
      <w:r w:rsidRPr="001917B0">
        <w:t>Cyrus</w:t>
      </w:r>
    </w:p>
    <w:p w:rsidR="00603967" w:rsidRPr="001917B0" w:rsidRDefault="00603967" w:rsidP="00B67DAB">
      <w:pPr>
        <w:pStyle w:val="A-Test-Matching-ColumnB"/>
      </w:pPr>
      <w:r w:rsidRPr="001917B0">
        <w:t>prophets</w:t>
      </w:r>
    </w:p>
    <w:p w:rsidR="00603967" w:rsidRPr="001917B0" w:rsidRDefault="00603967" w:rsidP="00B67DAB">
      <w:pPr>
        <w:pStyle w:val="A-Test-Matching-ColumnB"/>
      </w:pPr>
      <w:r w:rsidRPr="001917B0">
        <w:t>psalms</w:t>
      </w:r>
    </w:p>
    <w:p w:rsidR="007A7000" w:rsidRDefault="00603967" w:rsidP="00B67DAB">
      <w:pPr>
        <w:pStyle w:val="A-Test-Matching-ColumnB"/>
        <w:sectPr w:rsidR="007A7000" w:rsidSect="007A7000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 w:rsidRPr="001917B0">
        <w:t>servant leadership</w:t>
      </w:r>
    </w:p>
    <w:p w:rsidR="00603967" w:rsidRPr="001917B0" w:rsidRDefault="00603967" w:rsidP="00B67DAB">
      <w:pPr>
        <w:pStyle w:val="A-CH"/>
      </w:pPr>
      <w:r w:rsidRPr="001917B0">
        <w:t>Essay</w:t>
      </w:r>
    </w:p>
    <w:p w:rsidR="00603967" w:rsidRPr="00A646FD" w:rsidRDefault="00603967" w:rsidP="00B67DAB">
      <w:pPr>
        <w:pStyle w:val="A-AnswerKey-EssayQuestions"/>
      </w:pPr>
      <w:r w:rsidRPr="00A646FD">
        <w:t>Describe how Jesus fulfills Isaiah</w:t>
      </w:r>
      <w:r w:rsidRPr="0067265E">
        <w:t>’</w:t>
      </w:r>
      <w:r w:rsidRPr="00A646FD">
        <w:t xml:space="preserve">s prophecy in </w:t>
      </w:r>
      <w:r>
        <w:t>t</w:t>
      </w:r>
      <w:r w:rsidRPr="00A646FD">
        <w:t xml:space="preserve">he </w:t>
      </w:r>
      <w:r>
        <w:t>“</w:t>
      </w:r>
      <w:r w:rsidRPr="00A646FD">
        <w:t>Servant Songs.”</w:t>
      </w:r>
    </w:p>
    <w:p w:rsidR="00603967" w:rsidRPr="00A646FD" w:rsidRDefault="00603967" w:rsidP="00B67DAB">
      <w:pPr>
        <w:pStyle w:val="A-AnswerKey-EssayQuestions"/>
      </w:pPr>
      <w:r w:rsidRPr="00A646FD">
        <w:t xml:space="preserve">Explain how the infancy narrative in </w:t>
      </w:r>
      <w:r>
        <w:t xml:space="preserve">the Gospel of </w:t>
      </w:r>
      <w:r w:rsidRPr="00A646FD">
        <w:t xml:space="preserve">Matthew highlights similarities between Moses </w:t>
      </w:r>
      <w:r w:rsidR="00B67DAB">
        <w:br/>
      </w:r>
      <w:r w:rsidRPr="00A646FD">
        <w:t>and Jesus. Include what this tells Matthew</w:t>
      </w:r>
      <w:r w:rsidRPr="0067265E">
        <w:t>’</w:t>
      </w:r>
      <w:r w:rsidRPr="00A646FD">
        <w:t>s audience about who Jesus is.</w:t>
      </w:r>
      <w:bookmarkStart w:id="0" w:name="_GoBack"/>
      <w:bookmarkEnd w:id="0"/>
    </w:p>
    <w:p w:rsidR="00603967" w:rsidRPr="0062150E" w:rsidRDefault="00603967" w:rsidP="00603967">
      <w:pPr>
        <w:pStyle w:val="A-DH"/>
      </w:pPr>
    </w:p>
    <w:sectPr w:rsidR="00603967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307D2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60396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006123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0307D2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60396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006123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60396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006123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60396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006123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603967" w:rsidP="00634278">
    <w:pPr>
      <w:pStyle w:val="A-Header-articletitlepage2"/>
    </w:pPr>
    <w:r>
      <w:t>Unit 3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CCE"/>
    <w:multiLevelType w:val="hybridMultilevel"/>
    <w:tmpl w:val="529ED4A2"/>
    <w:lvl w:ilvl="0" w:tplc="316C66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E4A2BE8"/>
    <w:multiLevelType w:val="hybridMultilevel"/>
    <w:tmpl w:val="55A87D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 w:numId="14">
    <w:abstractNumId w:val="13"/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07D2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3967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3BA9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7000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7DAB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15E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73F0280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B14B-9A7A-4939-99D3-7A7CE002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168</cp:revision>
  <cp:lastPrinted>2018-04-06T18:09:00Z</cp:lastPrinted>
  <dcterms:created xsi:type="dcterms:W3CDTF">2011-05-03T23:25:00Z</dcterms:created>
  <dcterms:modified xsi:type="dcterms:W3CDTF">2019-02-22T15:21:00Z</dcterms:modified>
</cp:coreProperties>
</file>